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75FE" w14:textId="2616154A" w:rsidR="00226DE4" w:rsidRPr="001B2BEF" w:rsidRDefault="00226DE4" w:rsidP="00226DE4">
      <w:pPr>
        <w:jc w:val="center"/>
        <w:rPr>
          <w:b/>
          <w:bCs/>
          <w:sz w:val="24"/>
          <w:szCs w:val="24"/>
          <w:u w:val="single"/>
        </w:rPr>
      </w:pPr>
      <w:r w:rsidRPr="001B2BEF">
        <w:rPr>
          <w:rFonts w:hint="eastAsia"/>
          <w:b/>
          <w:bCs/>
          <w:sz w:val="24"/>
          <w:szCs w:val="24"/>
          <w:u w:val="single"/>
        </w:rPr>
        <w:t>課題</w:t>
      </w:r>
      <w:r w:rsidRPr="001B2BEF">
        <w:rPr>
          <w:rFonts w:hint="eastAsia"/>
          <w:b/>
          <w:bCs/>
          <w:sz w:val="24"/>
          <w:szCs w:val="24"/>
          <w:u w:val="single"/>
        </w:rPr>
        <w:t>9</w:t>
      </w:r>
      <w:r w:rsidR="00097CC2" w:rsidRPr="001B2BEF">
        <w:rPr>
          <w:rFonts w:hint="eastAsia"/>
          <w:b/>
          <w:bCs/>
          <w:sz w:val="24"/>
          <w:szCs w:val="24"/>
          <w:u w:val="single"/>
        </w:rPr>
        <w:t>：</w:t>
      </w:r>
      <w:r w:rsidRPr="001B2BEF">
        <w:rPr>
          <w:rFonts w:hint="eastAsia"/>
          <w:b/>
          <w:bCs/>
          <w:sz w:val="24"/>
          <w:szCs w:val="24"/>
          <w:u w:val="single"/>
        </w:rPr>
        <w:t>「</w:t>
      </w:r>
      <w:r w:rsidRPr="001B2BEF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1B2BEF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1B2BEF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1B2BEF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1B2BEF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1B2BEF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6AD96BC9" w14:textId="77777777" w:rsidR="00226DE4" w:rsidRPr="001B2BEF" w:rsidRDefault="00226DE4" w:rsidP="00226DE4">
      <w:pPr>
        <w:jc w:val="center"/>
        <w:rPr>
          <w:b/>
          <w:sz w:val="24"/>
          <w:szCs w:val="24"/>
        </w:rPr>
      </w:pPr>
      <w:r w:rsidRPr="001B2BEF">
        <w:rPr>
          <w:rFonts w:hint="eastAsia"/>
          <w:b/>
          <w:sz w:val="24"/>
          <w:szCs w:val="24"/>
        </w:rPr>
        <w:t>個案研習：戰爭與發明—醫學</w:t>
      </w:r>
    </w:p>
    <w:p w14:paraId="1ABAC8BD" w14:textId="3872AEAB" w:rsidR="00226DE4" w:rsidRPr="001B2BEF" w:rsidRDefault="00226DE4" w:rsidP="00CF3D90">
      <w:pPr>
        <w:jc w:val="center"/>
        <w:rPr>
          <w:b/>
          <w:sz w:val="24"/>
          <w:szCs w:val="24"/>
        </w:rPr>
      </w:pPr>
      <w:r w:rsidRPr="001B2BEF">
        <w:rPr>
          <w:rFonts w:hint="eastAsia"/>
          <w:b/>
          <w:sz w:val="24"/>
          <w:szCs w:val="24"/>
        </w:rPr>
        <w:t>預習工作紙</w:t>
      </w:r>
    </w:p>
    <w:p w14:paraId="1AE35F21" w14:textId="40956D76" w:rsidR="00CF3D90" w:rsidRPr="001B2BEF" w:rsidRDefault="00CF3D90">
      <w:r w:rsidRPr="001B2BEF">
        <w:rPr>
          <w:rFonts w:hint="eastAsia"/>
        </w:rPr>
        <w:t>細閱</w:t>
      </w:r>
      <w:r w:rsidR="005D553A" w:rsidRPr="001B2BEF">
        <w:rPr>
          <w:rFonts w:hint="eastAsia"/>
          <w:lang w:eastAsia="zh-HK"/>
        </w:rPr>
        <w:t>以</w:t>
      </w:r>
      <w:r w:rsidR="005D553A" w:rsidRPr="001B2BEF">
        <w:rPr>
          <w:rFonts w:hint="eastAsia"/>
        </w:rPr>
        <w:t>下</w:t>
      </w:r>
      <w:r w:rsidR="005D553A" w:rsidRPr="001B2BEF">
        <w:rPr>
          <w:rFonts w:hint="eastAsia"/>
          <w:lang w:eastAsia="zh-HK"/>
        </w:rPr>
        <w:t>的</w:t>
      </w:r>
      <w:r w:rsidRPr="001B2BEF">
        <w:rPr>
          <w:rFonts w:hint="eastAsia"/>
        </w:rPr>
        <w:t>資料</w:t>
      </w:r>
      <w:r w:rsidRPr="001B2BEF">
        <w:rPr>
          <w:rFonts w:hint="eastAsia"/>
        </w:rPr>
        <w:t>A</w:t>
      </w:r>
      <w:r w:rsidRPr="001B2BEF">
        <w:rPr>
          <w:rFonts w:hint="eastAsia"/>
        </w:rPr>
        <w:t>，並參閱《多角度看軍事史：經濟、醫學、國際法及其他》的〈第三章：戰爭與醫學〉，以及搜集醫學發明的相關資料，然後完成以下與</w:t>
      </w:r>
      <w:r w:rsidR="006D30BB" w:rsidRPr="001B2BEF">
        <w:rPr>
          <w:rFonts w:hint="eastAsia"/>
        </w:rPr>
        <w:t>醫學發明相關的</w:t>
      </w:r>
      <w:r w:rsidR="0094425B" w:rsidRPr="001B2BEF">
        <w:rPr>
          <w:rFonts w:hint="eastAsia"/>
          <w:lang w:eastAsia="zh-HK"/>
        </w:rPr>
        <w:t>題目</w:t>
      </w:r>
      <w:r w:rsidRPr="001B2BEF">
        <w:rPr>
          <w:rFonts w:hint="eastAsia"/>
        </w:rPr>
        <w:t>。</w:t>
      </w:r>
    </w:p>
    <w:p w14:paraId="16387606" w14:textId="77777777" w:rsidR="002652C4" w:rsidRPr="001B2BEF" w:rsidRDefault="002652C4"/>
    <w:p w14:paraId="29FB6896" w14:textId="64B8D060" w:rsidR="00226DE4" w:rsidRPr="001B2BEF" w:rsidRDefault="00226DE4">
      <w:r w:rsidRPr="001B2BEF">
        <w:rPr>
          <w:rFonts w:hint="eastAsia"/>
          <w:b/>
        </w:rPr>
        <w:t>資料</w:t>
      </w:r>
      <w:r w:rsidRPr="001B2BEF">
        <w:rPr>
          <w:b/>
        </w:rPr>
        <w:t>A</w:t>
      </w:r>
      <w:r w:rsidRPr="001B2BEF">
        <w:rPr>
          <w:rFonts w:hint="eastAsia"/>
          <w:b/>
        </w:rPr>
        <w:t>：</w:t>
      </w:r>
      <w:r w:rsidRPr="001B2BEF">
        <w:rPr>
          <w:rFonts w:hint="eastAsia"/>
        </w:rPr>
        <w:t>下文與兩次世界大戰的醫學發明有關</w:t>
      </w:r>
      <w:r w:rsidR="00CF3D90" w:rsidRPr="001B2BEF">
        <w:rPr>
          <w:rFonts w:hint="eastAsia"/>
        </w:rPr>
        <w:t>。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6DE4" w:rsidRPr="001B2BEF" w14:paraId="55474100" w14:textId="77777777" w:rsidTr="00226DE4">
        <w:tc>
          <w:tcPr>
            <w:tcW w:w="10485" w:type="dxa"/>
          </w:tcPr>
          <w:p w14:paraId="2CE81537" w14:textId="122E90D7" w:rsidR="00226DE4" w:rsidRPr="001B2BEF" w:rsidRDefault="00226DE4" w:rsidP="00FC2440">
            <w:pPr>
              <w:jc w:val="both"/>
            </w:pPr>
            <w:r w:rsidRPr="001B2BEF">
              <w:rPr>
                <w:rFonts w:hint="eastAsia"/>
              </w:rPr>
              <w:t>戰爭</w:t>
            </w:r>
            <w:r w:rsidR="00CF3D90" w:rsidRPr="001B2BEF">
              <w:rPr>
                <w:rFonts w:hint="eastAsia"/>
              </w:rPr>
              <w:t>影</w:t>
            </w:r>
            <w:r w:rsidRPr="001B2BEF">
              <w:rPr>
                <w:rFonts w:hint="eastAsia"/>
              </w:rPr>
              <w:t>響現代醫學和醫療保健的變化。在戰術上，讓受傷士兵返回前線作戰對於軍隊維持戰鬥力至關重要。另一方面，向戰鬥人員提供先進的醫學知識和醫療服務，也標誌著現代化和對人道主義理想的追求。不少戰時醫學進步也在意想不到的情況下使戰後的世界受益，</w:t>
            </w:r>
            <w:r w:rsidRPr="001B2BEF">
              <w:rPr>
                <w:rFonts w:hint="eastAsia"/>
              </w:rPr>
              <w:t>X</w:t>
            </w:r>
            <w:r w:rsidRPr="001B2BEF">
              <w:rPr>
                <w:rFonts w:hint="eastAsia"/>
              </w:rPr>
              <w:t>光機、救護車、疫苗、藥丸、輸血、心理治療，以至整形手術都因為戰爭而變得更為普及。</w:t>
            </w:r>
          </w:p>
          <w:p w14:paraId="5E82A6D6" w14:textId="7D65D2AF" w:rsidR="00226DE4" w:rsidRPr="001B2BEF" w:rsidRDefault="00CF3D90" w:rsidP="0031749A">
            <w:pPr>
              <w:wordWrap w:val="0"/>
              <w:jc w:val="right"/>
            </w:pPr>
            <w:r w:rsidRPr="001B2BEF">
              <w:rPr>
                <w:rFonts w:hint="eastAsia"/>
              </w:rPr>
              <w:t>節錄</w:t>
            </w:r>
            <w:r w:rsidR="00226DE4" w:rsidRPr="001B2BEF">
              <w:rPr>
                <w:rFonts w:hint="eastAsia"/>
              </w:rPr>
              <w:t>自《多角度看軍事史：經濟、醫學、國際法及其他》</w:t>
            </w:r>
            <w:r w:rsidR="0031749A">
              <w:rPr>
                <w:rFonts w:hint="eastAsia"/>
              </w:rPr>
              <w:t>〈第三章</w:t>
            </w:r>
            <w:r w:rsidR="0031749A">
              <w:rPr>
                <w:rFonts w:hint="eastAsia"/>
              </w:rPr>
              <w:t xml:space="preserve"> </w:t>
            </w:r>
            <w:r w:rsidR="00226DE4" w:rsidRPr="001B2BEF">
              <w:rPr>
                <w:rFonts w:hint="eastAsia"/>
              </w:rPr>
              <w:t>戰爭與醫學〉</w:t>
            </w:r>
          </w:p>
        </w:tc>
      </w:tr>
    </w:tbl>
    <w:p w14:paraId="29956E00" w14:textId="77777777" w:rsidR="00226DE4" w:rsidRPr="001B2BEF" w:rsidRDefault="00226DE4"/>
    <w:p w14:paraId="5DDFC795" w14:textId="77777777" w:rsidR="00FC2440" w:rsidRPr="001B2BEF" w:rsidRDefault="00FC2440"/>
    <w:tbl>
      <w:tblPr>
        <w:tblStyle w:val="TableGrid"/>
        <w:tblW w:w="10424" w:type="dxa"/>
        <w:tblLook w:val="04A0" w:firstRow="1" w:lastRow="0" w:firstColumn="1" w:lastColumn="0" w:noHBand="0" w:noVBand="1"/>
      </w:tblPr>
      <w:tblGrid>
        <w:gridCol w:w="512"/>
        <w:gridCol w:w="1701"/>
        <w:gridCol w:w="2835"/>
        <w:gridCol w:w="273"/>
        <w:gridCol w:w="567"/>
        <w:gridCol w:w="1701"/>
        <w:gridCol w:w="2835"/>
      </w:tblGrid>
      <w:tr w:rsidR="00B52A2E" w:rsidRPr="001B2BEF" w14:paraId="4594D280" w14:textId="77777777" w:rsidTr="0097059D">
        <w:trPr>
          <w:trHeight w:val="454"/>
        </w:trPr>
        <w:tc>
          <w:tcPr>
            <w:tcW w:w="512" w:type="dxa"/>
            <w:vMerge w:val="restart"/>
            <w:vAlign w:val="center"/>
          </w:tcPr>
          <w:p w14:paraId="6CF88DDF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vAlign w:val="center"/>
          </w:tcPr>
          <w:p w14:paraId="16678FB0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1E00072A" w14:textId="77777777" w:rsidR="00B52A2E" w:rsidRPr="001B2BEF" w:rsidRDefault="00B52A2E" w:rsidP="009705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sz w:val="24"/>
                <w:szCs w:val="24"/>
              </w:rPr>
              <w:t>X</w:t>
            </w:r>
            <w:r w:rsidRPr="001B2BEF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21FA0E4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126BFB03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vAlign w:val="center"/>
          </w:tcPr>
          <w:p w14:paraId="53894DB3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5576B1EE" w14:textId="77777777" w:rsidR="00B52A2E" w:rsidRPr="001B2BEF" w:rsidRDefault="00B52A2E" w:rsidP="00952D6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救護車</w:t>
            </w:r>
          </w:p>
        </w:tc>
      </w:tr>
      <w:tr w:rsidR="00B52A2E" w:rsidRPr="001B2BEF" w14:paraId="2634FD86" w14:textId="77777777" w:rsidTr="009D5D2E">
        <w:trPr>
          <w:trHeight w:val="454"/>
        </w:trPr>
        <w:tc>
          <w:tcPr>
            <w:tcW w:w="512" w:type="dxa"/>
            <w:vMerge/>
            <w:vAlign w:val="center"/>
          </w:tcPr>
          <w:p w14:paraId="795C4692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0C5994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48D57D6C" w14:textId="075353AE" w:rsidR="00B52A2E" w:rsidRPr="001B2BEF" w:rsidRDefault="009D5D2E" w:rsidP="009D5D2E">
            <w:pPr>
              <w:jc w:val="both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子彈傷害、骨折等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1397F56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55D6DDAF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035B71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2ED7C1DD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7D114B3B" w14:textId="77777777" w:rsidTr="009D5D2E">
        <w:trPr>
          <w:trHeight w:val="454"/>
        </w:trPr>
        <w:tc>
          <w:tcPr>
            <w:tcW w:w="512" w:type="dxa"/>
            <w:vMerge/>
            <w:vAlign w:val="center"/>
          </w:tcPr>
          <w:p w14:paraId="59EEC709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567771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6830F55A" w14:textId="1CCB7403" w:rsidR="00B52A2E" w:rsidRPr="001B2BEF" w:rsidRDefault="009D5D2E" w:rsidP="009D5D2E">
            <w:pPr>
              <w:jc w:val="both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了解</w:t>
            </w:r>
            <w:r w:rsidR="0046234D" w:rsidRPr="001B2BEF">
              <w:rPr>
                <w:rFonts w:hint="eastAsia"/>
                <w:sz w:val="24"/>
                <w:szCs w:val="24"/>
              </w:rPr>
              <w:t>傷者</w:t>
            </w:r>
            <w:r w:rsidRPr="001B2BEF">
              <w:rPr>
                <w:rFonts w:hint="eastAsia"/>
                <w:sz w:val="24"/>
                <w:szCs w:val="24"/>
              </w:rPr>
              <w:t>傷勢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39416C97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1DEFB01A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43A7B8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31860241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24F31D50" w14:textId="77777777" w:rsidTr="009D5D2E">
        <w:trPr>
          <w:trHeight w:val="57"/>
        </w:trPr>
        <w:tc>
          <w:tcPr>
            <w:tcW w:w="512" w:type="dxa"/>
            <w:vMerge/>
            <w:vAlign w:val="center"/>
          </w:tcPr>
          <w:p w14:paraId="1B800B8D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47D01B" w14:textId="2AE6D2CA" w:rsidR="00B52A2E" w:rsidRPr="001B2BEF" w:rsidRDefault="00E63244" w:rsidP="00E63244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CF3D90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500751E8" w14:textId="74315B22" w:rsidR="00B52A2E" w:rsidRPr="001B2BEF" w:rsidRDefault="009D5D2E">
            <w:pPr>
              <w:jc w:val="both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廣泛使用於現</w:t>
            </w:r>
            <w:r w:rsidR="00CF3D90" w:rsidRPr="001B2BEF">
              <w:rPr>
                <w:rFonts w:hint="eastAsia"/>
                <w:sz w:val="24"/>
                <w:szCs w:val="24"/>
              </w:rPr>
              <w:t>今</w:t>
            </w:r>
            <w:r w:rsidRPr="001B2BEF">
              <w:rPr>
                <w:rFonts w:hint="eastAsia"/>
                <w:sz w:val="24"/>
                <w:szCs w:val="24"/>
              </w:rPr>
              <w:t>社會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3DE10AA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39322C5D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DCC71F" w14:textId="2E207C56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CF3D90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34CFDA36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01CA2D97" w14:textId="77777777" w:rsidTr="00B52A2E">
        <w:trPr>
          <w:trHeight w:val="113"/>
        </w:trPr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1DB85BC8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4A5D9B4" w14:textId="77777777" w:rsidR="00B52A2E" w:rsidRPr="001B2BEF" w:rsidRDefault="00B52A2E" w:rsidP="00952D64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99DA443" w14:textId="77777777" w:rsidR="00B52A2E" w:rsidRPr="001B2BEF" w:rsidRDefault="00B52A2E" w:rsidP="00952D64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FB357F6" w14:textId="77777777" w:rsidR="00B52A2E" w:rsidRPr="001B2BEF" w:rsidRDefault="00B52A2E" w:rsidP="00952D64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4245FE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F840202" w14:textId="77777777" w:rsidR="00B52A2E" w:rsidRPr="001B2BEF" w:rsidRDefault="00B52A2E" w:rsidP="00952D64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64DCD4F" w14:textId="77777777" w:rsidR="00B52A2E" w:rsidRPr="001B2BEF" w:rsidRDefault="00B52A2E" w:rsidP="00952D64">
            <w:pPr>
              <w:rPr>
                <w:sz w:val="24"/>
                <w:szCs w:val="24"/>
              </w:rPr>
            </w:pPr>
          </w:p>
        </w:tc>
      </w:tr>
      <w:tr w:rsidR="00B52A2E" w:rsidRPr="001B2BEF" w14:paraId="4510E0F2" w14:textId="77777777" w:rsidTr="00B52A2E">
        <w:trPr>
          <w:trHeight w:val="454"/>
        </w:trPr>
        <w:tc>
          <w:tcPr>
            <w:tcW w:w="512" w:type="dxa"/>
            <w:vMerge w:val="restart"/>
            <w:vAlign w:val="center"/>
          </w:tcPr>
          <w:p w14:paraId="44439DD2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vAlign w:val="center"/>
          </w:tcPr>
          <w:p w14:paraId="710A6252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366ADD40" w14:textId="77777777" w:rsidR="00B52A2E" w:rsidRPr="001B2BEF" w:rsidRDefault="00B52A2E" w:rsidP="00952D6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疫苗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3CB6A4A9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45D7BB04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1701" w:type="dxa"/>
            <w:vAlign w:val="center"/>
          </w:tcPr>
          <w:p w14:paraId="002E5735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0CD43C10" w14:textId="77777777" w:rsidR="00B52A2E" w:rsidRPr="001B2BEF" w:rsidRDefault="00B52A2E" w:rsidP="00952D6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藥丸</w:t>
            </w:r>
          </w:p>
        </w:tc>
      </w:tr>
      <w:tr w:rsidR="00B52A2E" w:rsidRPr="001B2BEF" w14:paraId="2B074B41" w14:textId="77777777" w:rsidTr="009D5D2E">
        <w:trPr>
          <w:trHeight w:val="454"/>
        </w:trPr>
        <w:tc>
          <w:tcPr>
            <w:tcW w:w="512" w:type="dxa"/>
            <w:vMerge/>
            <w:vAlign w:val="center"/>
          </w:tcPr>
          <w:p w14:paraId="33926F6F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C9C37A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3E5CE41B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CA7AFE9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181437CB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AD186C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3D8ED17C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04DB1F46" w14:textId="77777777" w:rsidTr="009D5D2E">
        <w:trPr>
          <w:trHeight w:val="454"/>
        </w:trPr>
        <w:tc>
          <w:tcPr>
            <w:tcW w:w="512" w:type="dxa"/>
            <w:vMerge/>
            <w:vAlign w:val="center"/>
          </w:tcPr>
          <w:p w14:paraId="51DEC1D9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BF7560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7106D204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2DB3E41B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6942B500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26AEFF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4A1438FD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3A0F68AC" w14:textId="77777777" w:rsidTr="009D5D2E">
        <w:trPr>
          <w:trHeight w:val="57"/>
        </w:trPr>
        <w:tc>
          <w:tcPr>
            <w:tcW w:w="512" w:type="dxa"/>
            <w:vMerge/>
            <w:vAlign w:val="center"/>
          </w:tcPr>
          <w:p w14:paraId="654B8057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87877D" w14:textId="780FCFA4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A57C5A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16657FE2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EE7C0CA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2BDBEE5C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540542" w14:textId="6AC63082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A57C5A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455A738B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1C566BAE" w14:textId="77777777" w:rsidTr="00B52A2E">
        <w:trPr>
          <w:trHeight w:val="20"/>
        </w:trPr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7C2F6BC4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24643E0" w14:textId="77777777" w:rsidR="00B52A2E" w:rsidRPr="001B2BEF" w:rsidRDefault="00B52A2E" w:rsidP="00FD6B3B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CA6C404" w14:textId="77777777" w:rsidR="00B52A2E" w:rsidRPr="001B2BEF" w:rsidRDefault="00B52A2E" w:rsidP="00FD6B3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4BA868C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C8926F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3A6838B" w14:textId="77777777" w:rsidR="00B52A2E" w:rsidRPr="001B2BEF" w:rsidRDefault="00B52A2E" w:rsidP="00FD6B3B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6112F75" w14:textId="77777777" w:rsidR="00B52A2E" w:rsidRPr="001B2BEF" w:rsidRDefault="00B52A2E" w:rsidP="00FD6B3B">
            <w:pPr>
              <w:rPr>
                <w:sz w:val="24"/>
                <w:szCs w:val="24"/>
              </w:rPr>
            </w:pPr>
          </w:p>
        </w:tc>
      </w:tr>
      <w:tr w:rsidR="00B52A2E" w:rsidRPr="001B2BEF" w14:paraId="603504D9" w14:textId="77777777" w:rsidTr="00B52A2E">
        <w:trPr>
          <w:trHeight w:val="454"/>
        </w:trPr>
        <w:tc>
          <w:tcPr>
            <w:tcW w:w="512" w:type="dxa"/>
            <w:vMerge w:val="restart"/>
            <w:vAlign w:val="center"/>
          </w:tcPr>
          <w:p w14:paraId="3A6DB353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E</w:t>
            </w:r>
          </w:p>
        </w:tc>
        <w:tc>
          <w:tcPr>
            <w:tcW w:w="1701" w:type="dxa"/>
            <w:vAlign w:val="center"/>
          </w:tcPr>
          <w:p w14:paraId="1D854B13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1D9DDC2A" w14:textId="77777777" w:rsidR="00B52A2E" w:rsidRPr="001B2BEF" w:rsidRDefault="00B52A2E" w:rsidP="00952D6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C13FCF1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35DB808B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40DF29EA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4C57D28B" w14:textId="77777777" w:rsidR="00B52A2E" w:rsidRPr="001B2BEF" w:rsidRDefault="00B52A2E" w:rsidP="00952D6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B52A2E" w:rsidRPr="001B2BEF" w14:paraId="4BFC0B3A" w14:textId="77777777" w:rsidTr="009D5D2E">
        <w:trPr>
          <w:trHeight w:val="454"/>
        </w:trPr>
        <w:tc>
          <w:tcPr>
            <w:tcW w:w="512" w:type="dxa"/>
            <w:vMerge/>
            <w:vAlign w:val="center"/>
          </w:tcPr>
          <w:p w14:paraId="6D07D750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DC1A23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76E39724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142A2589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2FEEAA26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02422D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5BB1B866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06ED7686" w14:textId="77777777" w:rsidTr="009D5D2E">
        <w:trPr>
          <w:trHeight w:val="454"/>
        </w:trPr>
        <w:tc>
          <w:tcPr>
            <w:tcW w:w="512" w:type="dxa"/>
            <w:vMerge/>
            <w:vAlign w:val="center"/>
          </w:tcPr>
          <w:p w14:paraId="1F4798AC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B8C7D8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03D75648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715AD18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159E609E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ED3A47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62E1AE6D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1D9D99A4" w14:textId="77777777" w:rsidTr="009D5D2E">
        <w:trPr>
          <w:trHeight w:val="57"/>
        </w:trPr>
        <w:tc>
          <w:tcPr>
            <w:tcW w:w="512" w:type="dxa"/>
            <w:vMerge/>
            <w:vAlign w:val="center"/>
          </w:tcPr>
          <w:p w14:paraId="5EE8ADDF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6330E3" w14:textId="3FA7C7BD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A57C5A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3B572505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1933FF45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7AD4B45B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181366" w14:textId="6831D070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A57C5A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2FAD1223" w14:textId="77777777" w:rsidR="00B52A2E" w:rsidRPr="001B2BEF" w:rsidRDefault="00B52A2E" w:rsidP="009D5D2E">
            <w:pPr>
              <w:jc w:val="both"/>
              <w:rPr>
                <w:sz w:val="24"/>
                <w:szCs w:val="24"/>
              </w:rPr>
            </w:pPr>
          </w:p>
        </w:tc>
      </w:tr>
      <w:tr w:rsidR="00B52A2E" w:rsidRPr="001B2BEF" w14:paraId="718ABD87" w14:textId="77777777" w:rsidTr="00B52A2E">
        <w:trPr>
          <w:trHeight w:val="20"/>
        </w:trPr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421BE2A6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2D2CB61" w14:textId="77777777" w:rsidR="00B52A2E" w:rsidRPr="001B2BEF" w:rsidRDefault="00B52A2E" w:rsidP="00FD6B3B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BD1103F" w14:textId="77777777" w:rsidR="00B52A2E" w:rsidRPr="001B2BEF" w:rsidRDefault="00B52A2E" w:rsidP="00FD6B3B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E6909B8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A6A099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96BF5BC" w14:textId="77777777" w:rsidR="00B52A2E" w:rsidRPr="001B2BEF" w:rsidRDefault="00B52A2E" w:rsidP="00FD6B3B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DBEF35C" w14:textId="77777777" w:rsidR="00B52A2E" w:rsidRPr="001B2BEF" w:rsidRDefault="00B52A2E" w:rsidP="00FD6B3B">
            <w:pPr>
              <w:rPr>
                <w:sz w:val="24"/>
                <w:szCs w:val="24"/>
              </w:rPr>
            </w:pPr>
          </w:p>
        </w:tc>
      </w:tr>
      <w:tr w:rsidR="00B52A2E" w:rsidRPr="001B2BEF" w14:paraId="13D395B1" w14:textId="77777777" w:rsidTr="00B52A2E">
        <w:trPr>
          <w:trHeight w:val="454"/>
        </w:trPr>
        <w:tc>
          <w:tcPr>
            <w:tcW w:w="512" w:type="dxa"/>
            <w:vMerge w:val="restart"/>
            <w:vAlign w:val="center"/>
          </w:tcPr>
          <w:p w14:paraId="7295CB37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G</w:t>
            </w:r>
          </w:p>
        </w:tc>
        <w:tc>
          <w:tcPr>
            <w:tcW w:w="1701" w:type="dxa"/>
            <w:vAlign w:val="center"/>
          </w:tcPr>
          <w:p w14:paraId="77A201D3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1D2CFDCE" w14:textId="77777777" w:rsidR="00B52A2E" w:rsidRPr="001B2BEF" w:rsidRDefault="00B52A2E" w:rsidP="00952D6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2118EF1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56A59BDA" w14:textId="77777777" w:rsidR="00B52A2E" w:rsidRPr="001B2BEF" w:rsidRDefault="00B52A2E" w:rsidP="00B52A2E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1701" w:type="dxa"/>
            <w:vAlign w:val="center"/>
          </w:tcPr>
          <w:p w14:paraId="2A58CE0B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2BE5394A" w14:textId="77777777" w:rsidR="00B52A2E" w:rsidRPr="001B2BEF" w:rsidRDefault="00B52A2E" w:rsidP="00952D64">
            <w:pPr>
              <w:pStyle w:val="Default"/>
              <w:tabs>
                <w:tab w:val="left" w:pos="927"/>
              </w:tabs>
              <w:jc w:val="center"/>
            </w:pPr>
            <w:proofErr w:type="gramStart"/>
            <w:r w:rsidRPr="001B2BEF">
              <w:rPr>
                <w:rStyle w:val="A0"/>
                <w:rFonts w:cs="Times New Roman"/>
                <w:color w:val="000000" w:themeColor="text1"/>
                <w:sz w:val="24"/>
                <w:szCs w:val="24"/>
              </w:rPr>
              <w:t>托馬斯</w:t>
            </w:r>
            <w:proofErr w:type="gramEnd"/>
            <w:r w:rsidRPr="001B2BEF">
              <w:rPr>
                <w:rStyle w:val="A0"/>
                <w:rFonts w:cs="Times New Roman"/>
                <w:color w:val="000000" w:themeColor="text1"/>
                <w:sz w:val="24"/>
                <w:szCs w:val="24"/>
              </w:rPr>
              <w:t>夾板</w:t>
            </w:r>
          </w:p>
        </w:tc>
      </w:tr>
      <w:tr w:rsidR="00B52A2E" w:rsidRPr="001B2BEF" w14:paraId="20A2FD0A" w14:textId="77777777" w:rsidTr="009D5D2E">
        <w:trPr>
          <w:trHeight w:val="454"/>
        </w:trPr>
        <w:tc>
          <w:tcPr>
            <w:tcW w:w="512" w:type="dxa"/>
            <w:vMerge/>
          </w:tcPr>
          <w:p w14:paraId="3722578E" w14:textId="77777777" w:rsidR="00B52A2E" w:rsidRPr="001B2BEF" w:rsidRDefault="00B52A2E" w:rsidP="00FD6B3B">
            <w:pPr>
              <w:jc w:val="both"/>
            </w:pPr>
          </w:p>
        </w:tc>
        <w:tc>
          <w:tcPr>
            <w:tcW w:w="1701" w:type="dxa"/>
            <w:vAlign w:val="center"/>
          </w:tcPr>
          <w:p w14:paraId="3B85BB87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1477F4D3" w14:textId="77777777" w:rsidR="00B52A2E" w:rsidRPr="001B2BEF" w:rsidRDefault="00B52A2E" w:rsidP="009D5D2E">
            <w:pPr>
              <w:jc w:val="both"/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8F800C4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</w:tcPr>
          <w:p w14:paraId="3D424F4C" w14:textId="77777777" w:rsidR="00B52A2E" w:rsidRPr="001B2BEF" w:rsidRDefault="00B52A2E" w:rsidP="00FD6B3B">
            <w:pPr>
              <w:jc w:val="both"/>
            </w:pPr>
          </w:p>
        </w:tc>
        <w:tc>
          <w:tcPr>
            <w:tcW w:w="1701" w:type="dxa"/>
            <w:vAlign w:val="center"/>
          </w:tcPr>
          <w:p w14:paraId="33E8E642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08D64F0B" w14:textId="77777777" w:rsidR="00B52A2E" w:rsidRPr="001B2BEF" w:rsidRDefault="00B52A2E" w:rsidP="009D5D2E">
            <w:pPr>
              <w:jc w:val="both"/>
            </w:pPr>
          </w:p>
        </w:tc>
      </w:tr>
      <w:tr w:rsidR="00B52A2E" w:rsidRPr="001B2BEF" w14:paraId="696BCA2B" w14:textId="77777777" w:rsidTr="009D5D2E">
        <w:trPr>
          <w:trHeight w:val="454"/>
        </w:trPr>
        <w:tc>
          <w:tcPr>
            <w:tcW w:w="512" w:type="dxa"/>
            <w:vMerge/>
          </w:tcPr>
          <w:p w14:paraId="27D22A46" w14:textId="77777777" w:rsidR="00B52A2E" w:rsidRPr="001B2BEF" w:rsidRDefault="00B52A2E" w:rsidP="00FD6B3B">
            <w:pPr>
              <w:jc w:val="both"/>
            </w:pPr>
          </w:p>
        </w:tc>
        <w:tc>
          <w:tcPr>
            <w:tcW w:w="1701" w:type="dxa"/>
            <w:vAlign w:val="center"/>
          </w:tcPr>
          <w:p w14:paraId="44AC7767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276D7832" w14:textId="77777777" w:rsidR="00B52A2E" w:rsidRPr="001B2BEF" w:rsidRDefault="00B52A2E" w:rsidP="009D5D2E">
            <w:pPr>
              <w:jc w:val="both"/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2DA8DE79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</w:tcPr>
          <w:p w14:paraId="426B864C" w14:textId="77777777" w:rsidR="00B52A2E" w:rsidRPr="001B2BEF" w:rsidRDefault="00B52A2E" w:rsidP="00FD6B3B">
            <w:pPr>
              <w:jc w:val="both"/>
            </w:pPr>
          </w:p>
        </w:tc>
        <w:tc>
          <w:tcPr>
            <w:tcW w:w="1701" w:type="dxa"/>
            <w:vAlign w:val="center"/>
          </w:tcPr>
          <w:p w14:paraId="320BF03F" w14:textId="77777777" w:rsidR="00B52A2E" w:rsidRPr="001B2BEF" w:rsidRDefault="00B52A2E" w:rsidP="00FD6B3B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0F0C642D" w14:textId="77777777" w:rsidR="00B52A2E" w:rsidRPr="001B2BEF" w:rsidRDefault="00B52A2E" w:rsidP="009D5D2E">
            <w:pPr>
              <w:jc w:val="both"/>
            </w:pPr>
          </w:p>
        </w:tc>
      </w:tr>
      <w:tr w:rsidR="00B52A2E" w:rsidRPr="001B2BEF" w14:paraId="02234667" w14:textId="77777777" w:rsidTr="009D5D2E">
        <w:trPr>
          <w:trHeight w:val="57"/>
        </w:trPr>
        <w:tc>
          <w:tcPr>
            <w:tcW w:w="512" w:type="dxa"/>
            <w:vMerge/>
          </w:tcPr>
          <w:p w14:paraId="6737B9D2" w14:textId="77777777" w:rsidR="00B52A2E" w:rsidRPr="001B2BEF" w:rsidRDefault="00B52A2E" w:rsidP="00FD6B3B">
            <w:pPr>
              <w:jc w:val="both"/>
            </w:pPr>
          </w:p>
        </w:tc>
        <w:tc>
          <w:tcPr>
            <w:tcW w:w="1701" w:type="dxa"/>
            <w:vAlign w:val="center"/>
          </w:tcPr>
          <w:p w14:paraId="5FE0A433" w14:textId="210791EF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A57C5A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48081C7B" w14:textId="77777777" w:rsidR="00B52A2E" w:rsidRPr="001B2BEF" w:rsidRDefault="00B52A2E" w:rsidP="009D5D2E">
            <w:pPr>
              <w:jc w:val="both"/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A39805C" w14:textId="77777777" w:rsidR="00B52A2E" w:rsidRPr="001B2BEF" w:rsidRDefault="00B52A2E" w:rsidP="00FD6B3B">
            <w:pPr>
              <w:jc w:val="both"/>
            </w:pPr>
          </w:p>
        </w:tc>
        <w:tc>
          <w:tcPr>
            <w:tcW w:w="567" w:type="dxa"/>
            <w:vMerge/>
          </w:tcPr>
          <w:p w14:paraId="0AFE35EC" w14:textId="77777777" w:rsidR="00B52A2E" w:rsidRPr="001B2BEF" w:rsidRDefault="00B52A2E" w:rsidP="00FD6B3B">
            <w:pPr>
              <w:jc w:val="both"/>
            </w:pPr>
          </w:p>
        </w:tc>
        <w:tc>
          <w:tcPr>
            <w:tcW w:w="1701" w:type="dxa"/>
            <w:vAlign w:val="center"/>
          </w:tcPr>
          <w:p w14:paraId="556752CF" w14:textId="636247BD" w:rsidR="00B52A2E" w:rsidRPr="001B2BEF" w:rsidRDefault="009F038B">
            <w:pPr>
              <w:jc w:val="both"/>
            </w:pPr>
            <w:r w:rsidRPr="001B2BEF">
              <w:rPr>
                <w:rFonts w:hint="eastAsia"/>
              </w:rPr>
              <w:t>這</w:t>
            </w:r>
            <w:r w:rsidR="00B52A2E" w:rsidRPr="001B2BEF">
              <w:rPr>
                <w:rFonts w:hint="eastAsia"/>
              </w:rPr>
              <w:t>發明於現</w:t>
            </w:r>
            <w:r w:rsidR="00A57C5A" w:rsidRPr="001B2BEF">
              <w:rPr>
                <w:rFonts w:hint="eastAsia"/>
              </w:rPr>
              <w:t>今</w:t>
            </w:r>
            <w:r w:rsidR="00B52A2E" w:rsidRPr="001B2BEF">
              <w:rPr>
                <w:rFonts w:hint="eastAsia"/>
              </w:rPr>
              <w:t>社會的狀況：</w:t>
            </w:r>
          </w:p>
        </w:tc>
        <w:tc>
          <w:tcPr>
            <w:tcW w:w="2835" w:type="dxa"/>
            <w:vAlign w:val="center"/>
          </w:tcPr>
          <w:p w14:paraId="77E0B240" w14:textId="77777777" w:rsidR="00B52A2E" w:rsidRPr="001B2BEF" w:rsidRDefault="00B52A2E" w:rsidP="009D5D2E">
            <w:pPr>
              <w:jc w:val="both"/>
            </w:pPr>
          </w:p>
        </w:tc>
      </w:tr>
    </w:tbl>
    <w:p w14:paraId="1E50885B" w14:textId="1201FD95" w:rsidR="00785A5C" w:rsidRPr="001B2BEF" w:rsidRDefault="00785A5C">
      <w:r w:rsidRPr="001B2BEF">
        <w:br w:type="page"/>
      </w:r>
    </w:p>
    <w:p w14:paraId="5199943B" w14:textId="77777777" w:rsidR="00785A5C" w:rsidRPr="001B2BEF" w:rsidRDefault="00785A5C" w:rsidP="00785A5C">
      <w:pPr>
        <w:jc w:val="center"/>
        <w:rPr>
          <w:b/>
          <w:bCs/>
          <w:sz w:val="24"/>
          <w:szCs w:val="24"/>
          <w:u w:val="single"/>
        </w:rPr>
      </w:pPr>
      <w:r w:rsidRPr="001B2BEF">
        <w:rPr>
          <w:rFonts w:hint="eastAsia"/>
          <w:b/>
          <w:bCs/>
          <w:sz w:val="24"/>
          <w:szCs w:val="24"/>
          <w:u w:val="single"/>
        </w:rPr>
        <w:lastRenderedPageBreak/>
        <w:t>課題</w:t>
      </w:r>
      <w:r w:rsidRPr="001B2BEF">
        <w:rPr>
          <w:rFonts w:hint="eastAsia"/>
          <w:b/>
          <w:bCs/>
          <w:sz w:val="24"/>
          <w:szCs w:val="24"/>
          <w:u w:val="single"/>
        </w:rPr>
        <w:t>9</w:t>
      </w:r>
      <w:r w:rsidRPr="001B2BEF">
        <w:rPr>
          <w:rFonts w:hint="eastAsia"/>
          <w:b/>
          <w:bCs/>
          <w:sz w:val="24"/>
          <w:szCs w:val="24"/>
          <w:u w:val="single"/>
        </w:rPr>
        <w:t>：「</w:t>
      </w:r>
      <w:r w:rsidRPr="001B2BEF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1B2BEF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1B2BEF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1B2BEF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1B2BEF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1B2BEF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0BD8835D" w14:textId="77777777" w:rsidR="00785A5C" w:rsidRPr="001B2BEF" w:rsidRDefault="00785A5C" w:rsidP="00785A5C">
      <w:pPr>
        <w:jc w:val="center"/>
        <w:rPr>
          <w:b/>
          <w:sz w:val="24"/>
          <w:szCs w:val="24"/>
        </w:rPr>
      </w:pPr>
      <w:r w:rsidRPr="001B2BEF">
        <w:rPr>
          <w:rFonts w:hint="eastAsia"/>
          <w:b/>
          <w:sz w:val="24"/>
          <w:szCs w:val="24"/>
        </w:rPr>
        <w:t>個案研習：戰爭與發明</w:t>
      </w:r>
      <w:proofErr w:type="gramStart"/>
      <w:r w:rsidRPr="001B2BEF">
        <w:rPr>
          <w:rFonts w:hint="eastAsia"/>
          <w:b/>
          <w:sz w:val="24"/>
          <w:szCs w:val="24"/>
        </w:rPr>
        <w:t>—</w:t>
      </w:r>
      <w:proofErr w:type="gramEnd"/>
      <w:r w:rsidRPr="001B2BEF">
        <w:rPr>
          <w:rFonts w:hint="eastAsia"/>
          <w:b/>
          <w:sz w:val="24"/>
          <w:szCs w:val="24"/>
        </w:rPr>
        <w:t>醫學</w:t>
      </w:r>
    </w:p>
    <w:p w14:paraId="0C3437CB" w14:textId="77777777" w:rsidR="00785A5C" w:rsidRPr="001B2BEF" w:rsidRDefault="00785A5C" w:rsidP="00785A5C">
      <w:pPr>
        <w:jc w:val="center"/>
        <w:rPr>
          <w:b/>
          <w:sz w:val="24"/>
          <w:szCs w:val="24"/>
        </w:rPr>
      </w:pPr>
      <w:r w:rsidRPr="001B2BEF">
        <w:rPr>
          <w:rFonts w:hint="eastAsia"/>
          <w:b/>
          <w:sz w:val="24"/>
          <w:szCs w:val="24"/>
        </w:rPr>
        <w:t>預習工作紙</w:t>
      </w:r>
    </w:p>
    <w:p w14:paraId="4A4D1247" w14:textId="4C1372BB" w:rsidR="00785A5C" w:rsidRPr="001B2BEF" w:rsidRDefault="00785A5C" w:rsidP="00785A5C">
      <w:r w:rsidRPr="001B2BEF">
        <w:rPr>
          <w:rFonts w:hint="eastAsia"/>
        </w:rPr>
        <w:t>細閱</w:t>
      </w:r>
      <w:r w:rsidR="00E50814" w:rsidRPr="001B2BEF">
        <w:rPr>
          <w:rFonts w:hint="eastAsia"/>
          <w:lang w:eastAsia="zh-HK"/>
        </w:rPr>
        <w:t>以</w:t>
      </w:r>
      <w:r w:rsidR="00E50814" w:rsidRPr="001B2BEF">
        <w:rPr>
          <w:rFonts w:hint="eastAsia"/>
        </w:rPr>
        <w:t>下</w:t>
      </w:r>
      <w:r w:rsidR="00E50814" w:rsidRPr="001B2BEF">
        <w:rPr>
          <w:rFonts w:hint="eastAsia"/>
          <w:lang w:eastAsia="zh-HK"/>
        </w:rPr>
        <w:t>的</w:t>
      </w:r>
      <w:r w:rsidRPr="001B2BEF">
        <w:rPr>
          <w:rFonts w:hint="eastAsia"/>
        </w:rPr>
        <w:t>資料</w:t>
      </w:r>
      <w:r w:rsidRPr="001B2BEF">
        <w:rPr>
          <w:rFonts w:hint="eastAsia"/>
        </w:rPr>
        <w:t>A</w:t>
      </w:r>
      <w:r w:rsidRPr="001B2BEF">
        <w:rPr>
          <w:rFonts w:hint="eastAsia"/>
        </w:rPr>
        <w:t>，並參閱</w:t>
      </w:r>
      <w:proofErr w:type="gramStart"/>
      <w:r w:rsidRPr="001B2BEF">
        <w:rPr>
          <w:rFonts w:hint="eastAsia"/>
        </w:rPr>
        <w:t>《</w:t>
      </w:r>
      <w:proofErr w:type="gramEnd"/>
      <w:r w:rsidRPr="001B2BEF">
        <w:rPr>
          <w:rFonts w:hint="eastAsia"/>
        </w:rPr>
        <w:t>多角度看軍事史：經濟、醫學、國際法及其他</w:t>
      </w:r>
      <w:proofErr w:type="gramStart"/>
      <w:r w:rsidRPr="001B2BEF">
        <w:rPr>
          <w:rFonts w:hint="eastAsia"/>
        </w:rPr>
        <w:t>》</w:t>
      </w:r>
      <w:proofErr w:type="gramEnd"/>
      <w:r w:rsidRPr="001B2BEF">
        <w:rPr>
          <w:rFonts w:hint="eastAsia"/>
        </w:rPr>
        <w:t>的</w:t>
      </w:r>
      <w:proofErr w:type="gramStart"/>
      <w:r w:rsidRPr="001B2BEF">
        <w:rPr>
          <w:rFonts w:hint="eastAsia"/>
        </w:rPr>
        <w:t>〈</w:t>
      </w:r>
      <w:proofErr w:type="gramEnd"/>
      <w:r w:rsidRPr="001B2BEF">
        <w:rPr>
          <w:rFonts w:hint="eastAsia"/>
        </w:rPr>
        <w:t>第三章：戰爭與醫學</w:t>
      </w:r>
      <w:proofErr w:type="gramStart"/>
      <w:r w:rsidRPr="001B2BEF">
        <w:rPr>
          <w:rFonts w:hint="eastAsia"/>
        </w:rPr>
        <w:t>〉</w:t>
      </w:r>
      <w:proofErr w:type="gramEnd"/>
      <w:r w:rsidRPr="001B2BEF">
        <w:rPr>
          <w:rFonts w:hint="eastAsia"/>
        </w:rPr>
        <w:t>，以及搜集醫學發明的相關資料，然後完成以下與醫學發明相關的題</w:t>
      </w:r>
      <w:r w:rsidR="003509A9">
        <w:rPr>
          <w:rFonts w:hint="eastAsia"/>
          <w:lang w:eastAsia="zh-HK"/>
        </w:rPr>
        <w:t>目</w:t>
      </w:r>
      <w:r w:rsidRPr="001B2BEF">
        <w:rPr>
          <w:rFonts w:hint="eastAsia"/>
        </w:rPr>
        <w:t>。</w:t>
      </w:r>
    </w:p>
    <w:p w14:paraId="09C31C17" w14:textId="77777777" w:rsidR="00785A5C" w:rsidRPr="001B2BEF" w:rsidRDefault="00785A5C" w:rsidP="00785A5C"/>
    <w:p w14:paraId="1D196038" w14:textId="77777777" w:rsidR="00785A5C" w:rsidRPr="001B2BEF" w:rsidRDefault="00785A5C" w:rsidP="00785A5C">
      <w:r w:rsidRPr="001B2BEF">
        <w:rPr>
          <w:rFonts w:hint="eastAsia"/>
          <w:b/>
        </w:rPr>
        <w:t>資料</w:t>
      </w:r>
      <w:r w:rsidRPr="001B2BEF">
        <w:rPr>
          <w:b/>
        </w:rPr>
        <w:t>A</w:t>
      </w:r>
      <w:r w:rsidRPr="001B2BEF">
        <w:rPr>
          <w:rFonts w:hint="eastAsia"/>
        </w:rPr>
        <w:t>：下文與兩次世界大戰的醫學發明有關。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5A5C" w:rsidRPr="001B2BEF" w14:paraId="176563C5" w14:textId="77777777" w:rsidTr="00EB4BF5">
        <w:tc>
          <w:tcPr>
            <w:tcW w:w="10485" w:type="dxa"/>
          </w:tcPr>
          <w:p w14:paraId="718D1138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戰爭影響現代醫學和醫療保健的變化。在戰術上，讓受傷士兵返回前線作戰對於軍隊維持戰鬥力至關重要。另一方面，向戰鬥人員提供先進的醫學知識和醫療服務，也標誌著現代化和對人道主義理想的追求。不少戰時醫學進步也在意想不到的情況下使戰後的世界受益，</w:t>
            </w:r>
            <w:r w:rsidRPr="001B2BEF">
              <w:rPr>
                <w:rFonts w:hint="eastAsia"/>
              </w:rPr>
              <w:t>X</w:t>
            </w:r>
            <w:r w:rsidRPr="001B2BEF">
              <w:rPr>
                <w:rFonts w:hint="eastAsia"/>
              </w:rPr>
              <w:t>光機、救護車、疫苗、藥丸、輸血、心理治療，以至整形手術都因為戰爭而變得更為普及。</w:t>
            </w:r>
          </w:p>
          <w:p w14:paraId="4BDA791E" w14:textId="1E5FB6CC" w:rsidR="00785A5C" w:rsidRPr="001B2BEF" w:rsidRDefault="00E44379" w:rsidP="00877F3D">
            <w:pPr>
              <w:wordWrap w:val="0"/>
              <w:jc w:val="right"/>
            </w:pPr>
            <w:r>
              <w:rPr>
                <w:rFonts w:hint="eastAsia"/>
              </w:rPr>
              <w:t>節錄自《多角度看軍事史：經濟、醫學、國際法及其他》</w:t>
            </w:r>
            <w:r w:rsidR="00785A5C" w:rsidRPr="001B2BEF">
              <w:rPr>
                <w:rFonts w:hint="eastAsia"/>
              </w:rPr>
              <w:t>〈</w:t>
            </w:r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785A5C" w:rsidRPr="001B2BEF">
              <w:rPr>
                <w:rFonts w:hint="eastAsia"/>
              </w:rPr>
              <w:t>戰爭與醫學〉</w:t>
            </w:r>
          </w:p>
        </w:tc>
      </w:tr>
    </w:tbl>
    <w:p w14:paraId="27B13750" w14:textId="77777777" w:rsidR="00785A5C" w:rsidRPr="001B2BEF" w:rsidRDefault="00785A5C" w:rsidP="00785A5C"/>
    <w:p w14:paraId="54A3BB1F" w14:textId="77777777" w:rsidR="00785A5C" w:rsidRPr="001B2BEF" w:rsidRDefault="00785A5C" w:rsidP="00785A5C"/>
    <w:tbl>
      <w:tblPr>
        <w:tblStyle w:val="TableGrid"/>
        <w:tblW w:w="10424" w:type="dxa"/>
        <w:tblLook w:val="04A0" w:firstRow="1" w:lastRow="0" w:firstColumn="1" w:lastColumn="0" w:noHBand="0" w:noVBand="1"/>
      </w:tblPr>
      <w:tblGrid>
        <w:gridCol w:w="512"/>
        <w:gridCol w:w="1701"/>
        <w:gridCol w:w="2835"/>
        <w:gridCol w:w="273"/>
        <w:gridCol w:w="567"/>
        <w:gridCol w:w="1701"/>
        <w:gridCol w:w="2835"/>
      </w:tblGrid>
      <w:tr w:rsidR="00785A5C" w:rsidRPr="001B2BEF" w14:paraId="662ACC29" w14:textId="77777777" w:rsidTr="00EB4BF5">
        <w:trPr>
          <w:trHeight w:val="454"/>
        </w:trPr>
        <w:tc>
          <w:tcPr>
            <w:tcW w:w="512" w:type="dxa"/>
            <w:vMerge w:val="restart"/>
            <w:vAlign w:val="center"/>
          </w:tcPr>
          <w:p w14:paraId="284E83E8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vAlign w:val="center"/>
          </w:tcPr>
          <w:p w14:paraId="6727277B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64228F78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sz w:val="24"/>
                <w:szCs w:val="24"/>
              </w:rPr>
              <w:t>X</w:t>
            </w:r>
            <w:r w:rsidRPr="001B2BEF">
              <w:rPr>
                <w:rFonts w:hint="eastAsia"/>
                <w:sz w:val="24"/>
                <w:szCs w:val="24"/>
              </w:rPr>
              <w:t>光機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1CE6DD1E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5FBD784D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vAlign w:val="center"/>
          </w:tcPr>
          <w:p w14:paraId="02BD08DA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290955BC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救護車</w:t>
            </w:r>
          </w:p>
        </w:tc>
      </w:tr>
      <w:tr w:rsidR="00785A5C" w:rsidRPr="001B2BEF" w14:paraId="3B5FE19C" w14:textId="77777777" w:rsidTr="00EB4BF5">
        <w:trPr>
          <w:trHeight w:val="454"/>
        </w:trPr>
        <w:tc>
          <w:tcPr>
            <w:tcW w:w="512" w:type="dxa"/>
            <w:vMerge/>
            <w:vAlign w:val="center"/>
          </w:tcPr>
          <w:p w14:paraId="12E740F3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B36E03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1A904AB9" w14:textId="77777777" w:rsidR="00785A5C" w:rsidRPr="001B2BEF" w:rsidRDefault="00785A5C" w:rsidP="00EB4B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2BEF">
              <w:rPr>
                <w:rFonts w:hint="eastAsia"/>
                <w:color w:val="000000" w:themeColor="text1"/>
                <w:sz w:val="24"/>
                <w:szCs w:val="24"/>
              </w:rPr>
              <w:t>子彈傷害、骨折等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2C8F68AF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14AFD45F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730F56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31203361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急需即時治理的傷害</w:t>
            </w:r>
          </w:p>
        </w:tc>
      </w:tr>
      <w:tr w:rsidR="00785A5C" w:rsidRPr="001B2BEF" w14:paraId="2D19B59C" w14:textId="77777777" w:rsidTr="00EB4BF5">
        <w:trPr>
          <w:trHeight w:val="454"/>
        </w:trPr>
        <w:tc>
          <w:tcPr>
            <w:tcW w:w="512" w:type="dxa"/>
            <w:vMerge/>
            <w:vAlign w:val="center"/>
          </w:tcPr>
          <w:p w14:paraId="685F018D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CB5CEF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57B90714" w14:textId="77777777" w:rsidR="00785A5C" w:rsidRPr="001B2BEF" w:rsidRDefault="00785A5C" w:rsidP="00EB4B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2BEF">
              <w:rPr>
                <w:rFonts w:hint="eastAsia"/>
                <w:color w:val="000000" w:themeColor="text1"/>
                <w:sz w:val="24"/>
                <w:szCs w:val="24"/>
              </w:rPr>
              <w:t>了解傷者傷勢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0516454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7D82D117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9C52D3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6E2218AE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運送傷者</w:t>
            </w:r>
          </w:p>
        </w:tc>
      </w:tr>
      <w:tr w:rsidR="00785A5C" w:rsidRPr="001B2BEF" w14:paraId="6B2BAAA9" w14:textId="77777777" w:rsidTr="00EB4BF5">
        <w:trPr>
          <w:trHeight w:val="57"/>
        </w:trPr>
        <w:tc>
          <w:tcPr>
            <w:tcW w:w="512" w:type="dxa"/>
            <w:vMerge/>
            <w:vAlign w:val="center"/>
          </w:tcPr>
          <w:p w14:paraId="4E58F8D0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4E26EB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3F37D9AA" w14:textId="178BCBAD" w:rsidR="00785A5C" w:rsidRPr="001B2BEF" w:rsidRDefault="006D30BB" w:rsidP="00EB4B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2BEF">
              <w:rPr>
                <w:rFonts w:hint="eastAsia"/>
                <w:color w:val="000000" w:themeColor="text1"/>
                <w:sz w:val="24"/>
                <w:szCs w:val="24"/>
              </w:rPr>
              <w:t>廣泛應用於現</w:t>
            </w:r>
            <w:r w:rsidR="00785A5C" w:rsidRPr="001B2BEF">
              <w:rPr>
                <w:rFonts w:hint="eastAsia"/>
                <w:color w:val="000000" w:themeColor="text1"/>
                <w:sz w:val="24"/>
                <w:szCs w:val="24"/>
              </w:rPr>
              <w:t>今社會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CA635DC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6F6D105C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1998A6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5F0202A0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廣泛應用於現今社會</w:t>
            </w:r>
          </w:p>
        </w:tc>
      </w:tr>
      <w:tr w:rsidR="00785A5C" w:rsidRPr="001B2BEF" w14:paraId="497351B1" w14:textId="77777777" w:rsidTr="00EB4BF5">
        <w:trPr>
          <w:trHeight w:val="113"/>
        </w:trPr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053EFCE0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C77CB01" w14:textId="77777777" w:rsidR="00785A5C" w:rsidRPr="001B2BEF" w:rsidRDefault="00785A5C" w:rsidP="00EB4BF5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AB3D6F4" w14:textId="77777777" w:rsidR="00785A5C" w:rsidRPr="001B2BEF" w:rsidRDefault="00785A5C" w:rsidP="00EB4BF5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04A3691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1C301F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66EC7C3" w14:textId="77777777" w:rsidR="00785A5C" w:rsidRPr="001B2BEF" w:rsidRDefault="00785A5C" w:rsidP="00EB4BF5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2F26E04" w14:textId="77777777" w:rsidR="00785A5C" w:rsidRPr="001B2BEF" w:rsidRDefault="00785A5C" w:rsidP="00EB4BF5">
            <w:pPr>
              <w:rPr>
                <w:sz w:val="24"/>
                <w:szCs w:val="24"/>
              </w:rPr>
            </w:pPr>
          </w:p>
        </w:tc>
      </w:tr>
      <w:tr w:rsidR="00785A5C" w:rsidRPr="001B2BEF" w14:paraId="363B8247" w14:textId="77777777" w:rsidTr="00EB4BF5">
        <w:trPr>
          <w:trHeight w:val="454"/>
        </w:trPr>
        <w:tc>
          <w:tcPr>
            <w:tcW w:w="512" w:type="dxa"/>
            <w:vMerge w:val="restart"/>
            <w:vAlign w:val="center"/>
          </w:tcPr>
          <w:p w14:paraId="6811BCA7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vAlign w:val="center"/>
          </w:tcPr>
          <w:p w14:paraId="0B7F4C35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2D9B3232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疫苗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35E170B2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24AD2FE9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1701" w:type="dxa"/>
            <w:vAlign w:val="center"/>
          </w:tcPr>
          <w:p w14:paraId="2313CFEB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4A1C2EC8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藥丸</w:t>
            </w:r>
          </w:p>
        </w:tc>
      </w:tr>
      <w:tr w:rsidR="00785A5C" w:rsidRPr="001B2BEF" w14:paraId="3A501A98" w14:textId="77777777" w:rsidTr="00EB4BF5">
        <w:trPr>
          <w:trHeight w:val="454"/>
        </w:trPr>
        <w:tc>
          <w:tcPr>
            <w:tcW w:w="512" w:type="dxa"/>
            <w:vMerge/>
            <w:vAlign w:val="center"/>
          </w:tcPr>
          <w:p w14:paraId="2401AC8B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4526A9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4AE91D40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壞疽和斑疹傷寒等疾病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C1403D4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56E3C537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11A9B7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6FA8D068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「戰壕熱」的疾病</w:t>
            </w:r>
          </w:p>
        </w:tc>
      </w:tr>
      <w:tr w:rsidR="00785A5C" w:rsidRPr="001B2BEF" w14:paraId="3548ED74" w14:textId="77777777" w:rsidTr="00EB4BF5">
        <w:trPr>
          <w:trHeight w:val="454"/>
        </w:trPr>
        <w:tc>
          <w:tcPr>
            <w:tcW w:w="512" w:type="dxa"/>
            <w:vMerge/>
            <w:vAlign w:val="center"/>
          </w:tcPr>
          <w:p w14:paraId="2E1919F4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056C3A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2F15A498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防止士兵染病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C58258C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0CA54CE5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83A95C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220502CB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防止士兵染病</w:t>
            </w:r>
          </w:p>
        </w:tc>
      </w:tr>
      <w:tr w:rsidR="00785A5C" w:rsidRPr="001B2BEF" w14:paraId="167CD5A1" w14:textId="77777777" w:rsidTr="00EB4BF5">
        <w:trPr>
          <w:trHeight w:val="57"/>
        </w:trPr>
        <w:tc>
          <w:tcPr>
            <w:tcW w:w="512" w:type="dxa"/>
            <w:vMerge/>
            <w:vAlign w:val="center"/>
          </w:tcPr>
          <w:p w14:paraId="49CA4E76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30DE1B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7AC59875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廣泛應用於現今社會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976BB04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2AF13B55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7DEC2C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10DA019E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廣泛應用於現今社會</w:t>
            </w:r>
          </w:p>
        </w:tc>
      </w:tr>
      <w:tr w:rsidR="00785A5C" w:rsidRPr="001B2BEF" w14:paraId="209BBC37" w14:textId="77777777" w:rsidTr="00EB4BF5">
        <w:trPr>
          <w:trHeight w:val="20"/>
        </w:trPr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4E1C430D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D452117" w14:textId="77777777" w:rsidR="00785A5C" w:rsidRPr="001B2BEF" w:rsidRDefault="00785A5C" w:rsidP="00EB4BF5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0134140" w14:textId="77777777" w:rsidR="00785A5C" w:rsidRPr="001B2BEF" w:rsidRDefault="00785A5C" w:rsidP="00EB4BF5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DBB228C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2916B8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6598415" w14:textId="77777777" w:rsidR="00785A5C" w:rsidRPr="001B2BEF" w:rsidRDefault="00785A5C" w:rsidP="00EB4BF5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32D0167" w14:textId="77777777" w:rsidR="00785A5C" w:rsidRPr="001B2BEF" w:rsidRDefault="00785A5C" w:rsidP="00EB4BF5">
            <w:pPr>
              <w:rPr>
                <w:sz w:val="24"/>
                <w:szCs w:val="24"/>
              </w:rPr>
            </w:pPr>
          </w:p>
        </w:tc>
      </w:tr>
      <w:tr w:rsidR="00785A5C" w:rsidRPr="001B2BEF" w14:paraId="7180C66F" w14:textId="77777777" w:rsidTr="00EB4BF5">
        <w:trPr>
          <w:trHeight w:val="454"/>
        </w:trPr>
        <w:tc>
          <w:tcPr>
            <w:tcW w:w="512" w:type="dxa"/>
            <w:vMerge w:val="restart"/>
            <w:vAlign w:val="center"/>
          </w:tcPr>
          <w:p w14:paraId="11903DC2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E</w:t>
            </w:r>
          </w:p>
        </w:tc>
        <w:tc>
          <w:tcPr>
            <w:tcW w:w="1701" w:type="dxa"/>
            <w:vAlign w:val="center"/>
          </w:tcPr>
          <w:p w14:paraId="659E02A8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79D8D64C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輸血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EA217B3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7B73EBB1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2925D1F3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2AF41971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心理治療</w:t>
            </w:r>
          </w:p>
        </w:tc>
      </w:tr>
      <w:tr w:rsidR="00785A5C" w:rsidRPr="001B2BEF" w14:paraId="4578BD3B" w14:textId="77777777" w:rsidTr="00EB4BF5">
        <w:trPr>
          <w:trHeight w:val="454"/>
        </w:trPr>
        <w:tc>
          <w:tcPr>
            <w:tcW w:w="512" w:type="dxa"/>
            <w:vMerge/>
            <w:vAlign w:val="center"/>
          </w:tcPr>
          <w:p w14:paraId="74498DFA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D8A130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45AC8188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失血過多的士兵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5F2291C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361FBD76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B42ABC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6CD86A73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精神崩潰的士兵</w:t>
            </w:r>
          </w:p>
        </w:tc>
      </w:tr>
      <w:tr w:rsidR="00785A5C" w:rsidRPr="001B2BEF" w14:paraId="363E241E" w14:textId="77777777" w:rsidTr="00EB4BF5">
        <w:trPr>
          <w:trHeight w:val="454"/>
        </w:trPr>
        <w:tc>
          <w:tcPr>
            <w:tcW w:w="512" w:type="dxa"/>
            <w:vMerge/>
            <w:vAlign w:val="center"/>
          </w:tcPr>
          <w:p w14:paraId="44005939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6BC2E9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2D21515E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提高了士兵的生存機會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23B4C20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67E464AE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F74732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0C7316CB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嘗試治療「砲彈衝擊」</w:t>
            </w:r>
          </w:p>
        </w:tc>
      </w:tr>
      <w:tr w:rsidR="00785A5C" w:rsidRPr="001B2BEF" w14:paraId="44F6D2AC" w14:textId="77777777" w:rsidTr="00EB4BF5">
        <w:trPr>
          <w:trHeight w:val="57"/>
        </w:trPr>
        <w:tc>
          <w:tcPr>
            <w:tcW w:w="512" w:type="dxa"/>
            <w:vMerge/>
            <w:vAlign w:val="center"/>
          </w:tcPr>
          <w:p w14:paraId="08FC597C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01A191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5DA0285E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廣泛應用於現今社會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4397F2E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0CD0EA2C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B44106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2F2F4F02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廣泛應用於現今社會</w:t>
            </w:r>
          </w:p>
        </w:tc>
      </w:tr>
      <w:tr w:rsidR="00785A5C" w:rsidRPr="001B2BEF" w14:paraId="7775154E" w14:textId="77777777" w:rsidTr="00EB4BF5">
        <w:trPr>
          <w:trHeight w:val="20"/>
        </w:trPr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4BFCED3F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1265EC8" w14:textId="77777777" w:rsidR="00785A5C" w:rsidRPr="001B2BEF" w:rsidRDefault="00785A5C" w:rsidP="00EB4BF5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80EF0C6" w14:textId="77777777" w:rsidR="00785A5C" w:rsidRPr="001B2BEF" w:rsidRDefault="00785A5C" w:rsidP="00EB4BF5">
            <w:pPr>
              <w:rPr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037DF20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A77D0ED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196E924" w14:textId="77777777" w:rsidR="00785A5C" w:rsidRPr="001B2BEF" w:rsidRDefault="00785A5C" w:rsidP="00EB4BF5">
            <w:pPr>
              <w:jc w:val="both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57AEA23" w14:textId="77777777" w:rsidR="00785A5C" w:rsidRPr="001B2BEF" w:rsidRDefault="00785A5C" w:rsidP="00EB4BF5">
            <w:pPr>
              <w:rPr>
                <w:sz w:val="24"/>
                <w:szCs w:val="24"/>
              </w:rPr>
            </w:pPr>
          </w:p>
        </w:tc>
      </w:tr>
      <w:tr w:rsidR="00785A5C" w:rsidRPr="001B2BEF" w14:paraId="210F71E2" w14:textId="77777777" w:rsidTr="00EB4BF5">
        <w:trPr>
          <w:trHeight w:val="454"/>
        </w:trPr>
        <w:tc>
          <w:tcPr>
            <w:tcW w:w="512" w:type="dxa"/>
            <w:vMerge w:val="restart"/>
            <w:vAlign w:val="center"/>
          </w:tcPr>
          <w:p w14:paraId="61BF544F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G</w:t>
            </w:r>
          </w:p>
        </w:tc>
        <w:tc>
          <w:tcPr>
            <w:tcW w:w="1701" w:type="dxa"/>
            <w:vAlign w:val="center"/>
          </w:tcPr>
          <w:p w14:paraId="04124806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4C61C22E" w14:textId="77777777" w:rsidR="00785A5C" w:rsidRPr="001B2BEF" w:rsidRDefault="00785A5C" w:rsidP="00EB4BF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2BEF">
              <w:rPr>
                <w:rFonts w:hint="eastAsia"/>
                <w:sz w:val="24"/>
                <w:szCs w:val="24"/>
              </w:rPr>
              <w:t>整形手術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D633ACC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14:paraId="42D38704" w14:textId="77777777" w:rsidR="00785A5C" w:rsidRPr="001B2BEF" w:rsidRDefault="00785A5C" w:rsidP="00EB4BF5">
            <w:pPr>
              <w:jc w:val="center"/>
              <w:rPr>
                <w:sz w:val="28"/>
                <w:szCs w:val="28"/>
              </w:rPr>
            </w:pPr>
            <w:r w:rsidRPr="001B2BEF"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1701" w:type="dxa"/>
            <w:vAlign w:val="center"/>
          </w:tcPr>
          <w:p w14:paraId="47EF754D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醫學發明名稱：</w:t>
            </w:r>
          </w:p>
        </w:tc>
        <w:tc>
          <w:tcPr>
            <w:tcW w:w="2835" w:type="dxa"/>
            <w:vAlign w:val="center"/>
          </w:tcPr>
          <w:p w14:paraId="4873E470" w14:textId="77777777" w:rsidR="00785A5C" w:rsidRPr="001B2BEF" w:rsidRDefault="00785A5C" w:rsidP="00EB4BF5">
            <w:pPr>
              <w:pStyle w:val="Default"/>
              <w:tabs>
                <w:tab w:val="left" w:pos="927"/>
              </w:tabs>
              <w:jc w:val="center"/>
            </w:pPr>
            <w:proofErr w:type="gramStart"/>
            <w:r w:rsidRPr="001B2BEF">
              <w:rPr>
                <w:rStyle w:val="A0"/>
                <w:rFonts w:cs="Times New Roman"/>
                <w:color w:val="000000" w:themeColor="text1"/>
                <w:sz w:val="24"/>
                <w:szCs w:val="24"/>
              </w:rPr>
              <w:t>托馬斯</w:t>
            </w:r>
            <w:proofErr w:type="gramEnd"/>
            <w:r w:rsidRPr="001B2BEF">
              <w:rPr>
                <w:rStyle w:val="A0"/>
                <w:rFonts w:cs="Times New Roman"/>
                <w:color w:val="000000" w:themeColor="text1"/>
                <w:sz w:val="24"/>
                <w:szCs w:val="24"/>
              </w:rPr>
              <w:t>夾板</w:t>
            </w:r>
          </w:p>
        </w:tc>
      </w:tr>
      <w:tr w:rsidR="00785A5C" w:rsidRPr="001B2BEF" w14:paraId="6C358FDC" w14:textId="77777777" w:rsidTr="00EB4BF5">
        <w:trPr>
          <w:trHeight w:val="454"/>
        </w:trPr>
        <w:tc>
          <w:tcPr>
            <w:tcW w:w="512" w:type="dxa"/>
            <w:vMerge/>
          </w:tcPr>
          <w:p w14:paraId="6890B2BB" w14:textId="77777777" w:rsidR="00785A5C" w:rsidRPr="001B2BEF" w:rsidRDefault="00785A5C" w:rsidP="00EB4BF5">
            <w:pPr>
              <w:jc w:val="both"/>
            </w:pPr>
          </w:p>
        </w:tc>
        <w:tc>
          <w:tcPr>
            <w:tcW w:w="1701" w:type="dxa"/>
            <w:vAlign w:val="center"/>
          </w:tcPr>
          <w:p w14:paraId="1225A2A7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48DD97AA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被毀容的士兵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8103B08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</w:tcPr>
          <w:p w14:paraId="21B59FCA" w14:textId="77777777" w:rsidR="00785A5C" w:rsidRPr="001B2BEF" w:rsidRDefault="00785A5C" w:rsidP="00EB4BF5">
            <w:pPr>
              <w:jc w:val="both"/>
            </w:pPr>
          </w:p>
        </w:tc>
        <w:tc>
          <w:tcPr>
            <w:tcW w:w="1701" w:type="dxa"/>
            <w:vAlign w:val="center"/>
          </w:tcPr>
          <w:p w14:paraId="4FBFC1DA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主要針對傷害：</w:t>
            </w:r>
          </w:p>
        </w:tc>
        <w:tc>
          <w:tcPr>
            <w:tcW w:w="2835" w:type="dxa"/>
            <w:vAlign w:val="center"/>
          </w:tcPr>
          <w:p w14:paraId="0A7CAE40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軍人的手腳傷患</w:t>
            </w:r>
          </w:p>
        </w:tc>
      </w:tr>
      <w:tr w:rsidR="00785A5C" w:rsidRPr="001B2BEF" w14:paraId="2D86AB4D" w14:textId="77777777" w:rsidTr="00EB4BF5">
        <w:trPr>
          <w:trHeight w:val="454"/>
        </w:trPr>
        <w:tc>
          <w:tcPr>
            <w:tcW w:w="512" w:type="dxa"/>
            <w:vMerge/>
          </w:tcPr>
          <w:p w14:paraId="5DDCD71E" w14:textId="77777777" w:rsidR="00785A5C" w:rsidRPr="001B2BEF" w:rsidRDefault="00785A5C" w:rsidP="00EB4BF5">
            <w:pPr>
              <w:jc w:val="both"/>
            </w:pPr>
          </w:p>
        </w:tc>
        <w:tc>
          <w:tcPr>
            <w:tcW w:w="1701" w:type="dxa"/>
            <w:vAlign w:val="center"/>
          </w:tcPr>
          <w:p w14:paraId="7C357ED3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2B4F5832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Cs w:val="24"/>
              </w:rPr>
              <w:t>恢復傷兵部分的面部功能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1DF72D3D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</w:tcPr>
          <w:p w14:paraId="2E8F440B" w14:textId="77777777" w:rsidR="00785A5C" w:rsidRPr="001B2BEF" w:rsidRDefault="00785A5C" w:rsidP="00EB4BF5">
            <w:pPr>
              <w:jc w:val="both"/>
            </w:pPr>
          </w:p>
        </w:tc>
        <w:tc>
          <w:tcPr>
            <w:tcW w:w="1701" w:type="dxa"/>
            <w:vAlign w:val="center"/>
          </w:tcPr>
          <w:p w14:paraId="49322D64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主要作用：</w:t>
            </w:r>
          </w:p>
        </w:tc>
        <w:tc>
          <w:tcPr>
            <w:tcW w:w="2835" w:type="dxa"/>
            <w:vAlign w:val="center"/>
          </w:tcPr>
          <w:p w14:paraId="2504358A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避免士兵不必要的截肢</w:t>
            </w:r>
          </w:p>
        </w:tc>
      </w:tr>
      <w:tr w:rsidR="00785A5C" w14:paraId="1F3EC916" w14:textId="77777777" w:rsidTr="00EB4BF5">
        <w:trPr>
          <w:trHeight w:val="57"/>
        </w:trPr>
        <w:tc>
          <w:tcPr>
            <w:tcW w:w="512" w:type="dxa"/>
            <w:vMerge/>
          </w:tcPr>
          <w:p w14:paraId="22667D58" w14:textId="77777777" w:rsidR="00785A5C" w:rsidRPr="001B2BEF" w:rsidRDefault="00785A5C" w:rsidP="00EB4BF5">
            <w:pPr>
              <w:jc w:val="both"/>
            </w:pPr>
          </w:p>
        </w:tc>
        <w:tc>
          <w:tcPr>
            <w:tcW w:w="1701" w:type="dxa"/>
            <w:vAlign w:val="center"/>
          </w:tcPr>
          <w:p w14:paraId="50E360AD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3E00A02B" w14:textId="77777777" w:rsidR="00785A5C" w:rsidRPr="001B2BEF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廣泛應用於現今社會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390D6ADD" w14:textId="77777777" w:rsidR="00785A5C" w:rsidRPr="001B2BEF" w:rsidRDefault="00785A5C" w:rsidP="00EB4BF5">
            <w:pPr>
              <w:jc w:val="both"/>
            </w:pPr>
          </w:p>
        </w:tc>
        <w:tc>
          <w:tcPr>
            <w:tcW w:w="567" w:type="dxa"/>
            <w:vMerge/>
          </w:tcPr>
          <w:p w14:paraId="52C96093" w14:textId="77777777" w:rsidR="00785A5C" w:rsidRPr="001B2BEF" w:rsidRDefault="00785A5C" w:rsidP="00EB4BF5">
            <w:pPr>
              <w:jc w:val="both"/>
            </w:pPr>
          </w:p>
        </w:tc>
        <w:tc>
          <w:tcPr>
            <w:tcW w:w="1701" w:type="dxa"/>
            <w:vAlign w:val="center"/>
          </w:tcPr>
          <w:p w14:paraId="128ABB66" w14:textId="77777777" w:rsidR="00785A5C" w:rsidRPr="001B2BEF" w:rsidRDefault="00785A5C" w:rsidP="00EB4BF5">
            <w:pPr>
              <w:jc w:val="both"/>
            </w:pPr>
            <w:r w:rsidRPr="001B2BEF">
              <w:rPr>
                <w:rFonts w:hint="eastAsia"/>
              </w:rPr>
              <w:t>這發明於現今社會的狀況：</w:t>
            </w:r>
          </w:p>
        </w:tc>
        <w:tc>
          <w:tcPr>
            <w:tcW w:w="2835" w:type="dxa"/>
            <w:vAlign w:val="center"/>
          </w:tcPr>
          <w:p w14:paraId="6F440348" w14:textId="77777777" w:rsidR="00785A5C" w:rsidRPr="006A61F2" w:rsidRDefault="00785A5C" w:rsidP="00EB4BF5">
            <w:pPr>
              <w:jc w:val="both"/>
              <w:rPr>
                <w:color w:val="FF0000"/>
                <w:sz w:val="24"/>
                <w:szCs w:val="24"/>
              </w:rPr>
            </w:pPr>
            <w:r w:rsidRPr="001B2BEF">
              <w:rPr>
                <w:rFonts w:hint="eastAsia"/>
                <w:color w:val="FF0000"/>
                <w:sz w:val="24"/>
                <w:szCs w:val="24"/>
              </w:rPr>
              <w:t>相類似夾板廣泛使用於現今社會</w:t>
            </w:r>
          </w:p>
        </w:tc>
      </w:tr>
    </w:tbl>
    <w:p w14:paraId="7169E86F" w14:textId="77777777" w:rsidR="00FC2440" w:rsidRPr="00226DE4" w:rsidRDefault="00FC2440"/>
    <w:sectPr w:rsidR="00FC2440" w:rsidRPr="00226DE4" w:rsidSect="00F661DF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6ECB" w14:textId="77777777" w:rsidR="002F2773" w:rsidRDefault="002F2773" w:rsidP="0046234D">
      <w:r>
        <w:separator/>
      </w:r>
    </w:p>
  </w:endnote>
  <w:endnote w:type="continuationSeparator" w:id="0">
    <w:p w14:paraId="5032E5C5" w14:textId="77777777" w:rsidR="002F2773" w:rsidRDefault="002F2773" w:rsidP="0046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C166DBD" w14:paraId="28C3E538" w14:textId="77777777" w:rsidTr="3C166DBD">
      <w:trPr>
        <w:trHeight w:val="300"/>
      </w:trPr>
      <w:tc>
        <w:tcPr>
          <w:tcW w:w="3485" w:type="dxa"/>
        </w:tcPr>
        <w:p w14:paraId="1EC48E11" w14:textId="1983EA5F" w:rsidR="3C166DBD" w:rsidRDefault="3C166DBD" w:rsidP="3C166DBD">
          <w:pPr>
            <w:pStyle w:val="Header"/>
            <w:ind w:left="-115"/>
          </w:pPr>
        </w:p>
      </w:tc>
      <w:tc>
        <w:tcPr>
          <w:tcW w:w="3485" w:type="dxa"/>
        </w:tcPr>
        <w:p w14:paraId="3E0AD40F" w14:textId="4706B6B4" w:rsidR="3C166DBD" w:rsidRDefault="3C166DBD" w:rsidP="3C166DBD">
          <w:pPr>
            <w:pStyle w:val="Header"/>
            <w:jc w:val="center"/>
          </w:pPr>
        </w:p>
      </w:tc>
      <w:tc>
        <w:tcPr>
          <w:tcW w:w="3485" w:type="dxa"/>
        </w:tcPr>
        <w:p w14:paraId="59FD24A5" w14:textId="0C566233" w:rsidR="3C166DBD" w:rsidRDefault="3C166DBD" w:rsidP="3C166DBD">
          <w:pPr>
            <w:pStyle w:val="Header"/>
            <w:ind w:right="-115"/>
            <w:jc w:val="right"/>
          </w:pPr>
        </w:p>
      </w:tc>
    </w:tr>
  </w:tbl>
  <w:p w14:paraId="04630546" w14:textId="4F9E1CC2" w:rsidR="3C166DBD" w:rsidRDefault="3C166DBD" w:rsidP="3C16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2E90" w14:textId="77777777" w:rsidR="002F2773" w:rsidRDefault="002F2773" w:rsidP="0046234D">
      <w:r>
        <w:separator/>
      </w:r>
    </w:p>
  </w:footnote>
  <w:footnote w:type="continuationSeparator" w:id="0">
    <w:p w14:paraId="2C64CD55" w14:textId="77777777" w:rsidR="002F2773" w:rsidRDefault="002F2773" w:rsidP="0046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B448" w14:textId="7ED541FA" w:rsidR="00F661DF" w:rsidRPr="00F661DF" w:rsidRDefault="00F661DF" w:rsidP="00F661DF">
    <w:pPr>
      <w:pStyle w:val="Header"/>
      <w:jc w:val="right"/>
      <w:rPr>
        <w:b/>
        <w:bdr w:val="single" w:sz="4" w:space="0" w:color="auto"/>
      </w:rPr>
    </w:pPr>
    <w:r w:rsidRPr="00F661DF">
      <w:rPr>
        <w:rFonts w:hint="eastAsia"/>
        <w:b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0CE"/>
    <w:multiLevelType w:val="hybridMultilevel"/>
    <w:tmpl w:val="199E3D8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4"/>
    <w:rsid w:val="000036E1"/>
    <w:rsid w:val="00064B4E"/>
    <w:rsid w:val="000854BC"/>
    <w:rsid w:val="00097CC2"/>
    <w:rsid w:val="001B2BEF"/>
    <w:rsid w:val="00226DE4"/>
    <w:rsid w:val="002652C4"/>
    <w:rsid w:val="00271F49"/>
    <w:rsid w:val="002F2773"/>
    <w:rsid w:val="0031749A"/>
    <w:rsid w:val="0033246B"/>
    <w:rsid w:val="003509A9"/>
    <w:rsid w:val="00374678"/>
    <w:rsid w:val="00392837"/>
    <w:rsid w:val="0046234D"/>
    <w:rsid w:val="004A215D"/>
    <w:rsid w:val="00502AEB"/>
    <w:rsid w:val="005D553A"/>
    <w:rsid w:val="00686146"/>
    <w:rsid w:val="006D30BB"/>
    <w:rsid w:val="00785A5C"/>
    <w:rsid w:val="007C1442"/>
    <w:rsid w:val="007E225B"/>
    <w:rsid w:val="0086464A"/>
    <w:rsid w:val="00877F3D"/>
    <w:rsid w:val="008B7B2E"/>
    <w:rsid w:val="009358F0"/>
    <w:rsid w:val="0094425B"/>
    <w:rsid w:val="00952D64"/>
    <w:rsid w:val="0097059D"/>
    <w:rsid w:val="009D5D2E"/>
    <w:rsid w:val="009F038B"/>
    <w:rsid w:val="00A57C5A"/>
    <w:rsid w:val="00A87E0F"/>
    <w:rsid w:val="00B13E41"/>
    <w:rsid w:val="00B3787D"/>
    <w:rsid w:val="00B52A2E"/>
    <w:rsid w:val="00BC318B"/>
    <w:rsid w:val="00BD10B0"/>
    <w:rsid w:val="00CF3D90"/>
    <w:rsid w:val="00D10334"/>
    <w:rsid w:val="00E44379"/>
    <w:rsid w:val="00E50814"/>
    <w:rsid w:val="00E63244"/>
    <w:rsid w:val="00EF4736"/>
    <w:rsid w:val="00F661DF"/>
    <w:rsid w:val="00F9517F"/>
    <w:rsid w:val="00FC2440"/>
    <w:rsid w:val="00FD6B3B"/>
    <w:rsid w:val="3C1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74081"/>
  <w15:chartTrackingRefBased/>
  <w15:docId w15:val="{40D2FA62-D5B4-4A26-910F-008F621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D6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 w:val="24"/>
      <w:szCs w:val="24"/>
    </w:rPr>
  </w:style>
  <w:style w:type="character" w:customStyle="1" w:styleId="A0">
    <w:name w:val="A0"/>
    <w:uiPriority w:val="99"/>
    <w:rsid w:val="00952D64"/>
    <w:rPr>
      <w:rFonts w:cs="新細明體"/>
      <w:color w:val="211D1E"/>
      <w:sz w:val="20"/>
      <w:szCs w:val="20"/>
    </w:rPr>
  </w:style>
  <w:style w:type="paragraph" w:styleId="ListParagraph">
    <w:name w:val="List Paragraph"/>
    <w:basedOn w:val="Normal"/>
    <w:uiPriority w:val="34"/>
    <w:qFormat/>
    <w:rsid w:val="0097059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623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34D"/>
  </w:style>
  <w:style w:type="paragraph" w:styleId="Footer">
    <w:name w:val="footer"/>
    <w:basedOn w:val="Normal"/>
    <w:link w:val="FooterChar"/>
    <w:uiPriority w:val="99"/>
    <w:unhideWhenUsed/>
    <w:rsid w:val="004623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34D"/>
  </w:style>
  <w:style w:type="paragraph" w:styleId="BalloonText">
    <w:name w:val="Balloon Text"/>
    <w:basedOn w:val="Normal"/>
    <w:link w:val="BalloonTextChar"/>
    <w:uiPriority w:val="99"/>
    <w:semiHidden/>
    <w:unhideWhenUsed/>
    <w:rsid w:val="002652C4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C4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IP</dc:creator>
  <cp:keywords/>
  <dc:description/>
  <cp:lastModifiedBy>HO, Man-shek</cp:lastModifiedBy>
  <cp:revision>19</cp:revision>
  <cp:lastPrinted>2022-12-10T06:45:00Z</cp:lastPrinted>
  <dcterms:created xsi:type="dcterms:W3CDTF">2022-12-29T01:27:00Z</dcterms:created>
  <dcterms:modified xsi:type="dcterms:W3CDTF">2023-04-06T06:26:00Z</dcterms:modified>
</cp:coreProperties>
</file>